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9F" w:rsidRDefault="00860148">
      <w:pPr>
        <w:spacing w:after="0"/>
        <w:ind w:left="111"/>
        <w:jc w:val="center"/>
      </w:pPr>
      <w:r>
        <w:rPr>
          <w:sz w:val="56"/>
        </w:rPr>
        <w:t xml:space="preserve">- </w:t>
      </w:r>
      <w:r w:rsidR="000361FC">
        <w:rPr>
          <w:sz w:val="56"/>
        </w:rPr>
        <w:t>PLOW</w:t>
      </w:r>
      <w:r>
        <w:rPr>
          <w:sz w:val="56"/>
        </w:rPr>
        <w:t xml:space="preserve"> BOLT-ON SEGMENT -</w:t>
      </w:r>
    </w:p>
    <w:tbl>
      <w:tblPr>
        <w:tblStyle w:val="TableGrid"/>
        <w:tblW w:w="10328" w:type="dxa"/>
        <w:tblInd w:w="39" w:type="dxa"/>
        <w:tblCellMar>
          <w:top w:w="229" w:type="dxa"/>
          <w:left w:w="171" w:type="dxa"/>
          <w:right w:w="115" w:type="dxa"/>
        </w:tblCellMar>
        <w:tblLook w:val="04A0" w:firstRow="1" w:lastRow="0" w:firstColumn="1" w:lastColumn="0" w:noHBand="0" w:noVBand="1"/>
      </w:tblPr>
      <w:tblGrid>
        <w:gridCol w:w="5869"/>
        <w:gridCol w:w="4459"/>
      </w:tblGrid>
      <w:tr w:rsidR="006E589F">
        <w:trPr>
          <w:trHeight w:val="1546"/>
        </w:trPr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89F" w:rsidRDefault="00860148">
            <w:pPr>
              <w:ind w:left="6"/>
            </w:pPr>
            <w:r>
              <w:rPr>
                <w:sz w:val="24"/>
              </w:rPr>
              <w:t>Customer Name:</w:t>
            </w:r>
          </w:p>
          <w:p w:rsidR="006E589F" w:rsidRDefault="006E589F">
            <w:pPr>
              <w:spacing w:after="117"/>
              <w:ind w:left="1885"/>
            </w:pPr>
          </w:p>
          <w:p w:rsidR="006E589F" w:rsidRDefault="00860148">
            <w:r>
              <w:rPr>
                <w:sz w:val="24"/>
              </w:rPr>
              <w:t>Customer Address:</w:t>
            </w:r>
          </w:p>
          <w:p w:rsidR="006E589F" w:rsidRDefault="006E589F">
            <w:pPr>
              <w:spacing w:after="366"/>
              <w:ind w:left="1874"/>
            </w:pPr>
          </w:p>
          <w:p w:rsidR="006E589F" w:rsidRDefault="006E589F">
            <w:pPr>
              <w:ind w:left="1874"/>
            </w:pP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89F" w:rsidRDefault="009F5E8F">
            <w:pPr>
              <w:ind w:left="80"/>
            </w:pPr>
            <w:r>
              <w:rPr>
                <w:sz w:val="26"/>
              </w:rPr>
              <w:t xml:space="preserve">Plow </w:t>
            </w:r>
            <w:r w:rsidR="00860148">
              <w:rPr>
                <w:sz w:val="26"/>
              </w:rPr>
              <w:t>Make:</w:t>
            </w:r>
          </w:p>
          <w:p w:rsidR="006E589F" w:rsidRDefault="006E589F">
            <w:pPr>
              <w:spacing w:after="123"/>
              <w:ind w:left="1976"/>
            </w:pPr>
          </w:p>
          <w:p w:rsidR="006E589F" w:rsidRDefault="009F5E8F" w:rsidP="009F5E8F">
            <w:r>
              <w:rPr>
                <w:sz w:val="24"/>
              </w:rPr>
              <w:t xml:space="preserve"> Plow</w:t>
            </w:r>
            <w:bookmarkStart w:id="0" w:name="_GoBack"/>
            <w:bookmarkEnd w:id="0"/>
            <w:r w:rsidR="00860148">
              <w:rPr>
                <w:sz w:val="24"/>
              </w:rPr>
              <w:t xml:space="preserve"> Model No.:</w:t>
            </w:r>
          </w:p>
          <w:p w:rsidR="006E589F" w:rsidRDefault="006E589F">
            <w:pPr>
              <w:spacing w:after="108"/>
              <w:ind w:left="1970"/>
            </w:pPr>
          </w:p>
          <w:p w:rsidR="006E589F" w:rsidRDefault="00860148">
            <w:pPr>
              <w:ind w:left="69"/>
            </w:pPr>
            <w:r>
              <w:rPr>
                <w:sz w:val="28"/>
              </w:rPr>
              <w:t>OEM Part No.:</w:t>
            </w:r>
          </w:p>
          <w:p w:rsidR="006E589F" w:rsidRDefault="006E589F">
            <w:pPr>
              <w:ind w:left="1970"/>
            </w:pPr>
          </w:p>
        </w:tc>
      </w:tr>
    </w:tbl>
    <w:p w:rsidR="006E589F" w:rsidRDefault="00860148">
      <w:pPr>
        <w:spacing w:after="11"/>
        <w:ind w:left="177"/>
      </w:pPr>
      <w:r>
        <w:rPr>
          <w:sz w:val="38"/>
        </w:rPr>
        <w:t>CHECK SEGMENT TYPE &amp; COMPLETE ALL REQUIRED DIMENSIONS</w:t>
      </w:r>
    </w:p>
    <w:p w:rsidR="006E589F" w:rsidRDefault="00860148">
      <w:pPr>
        <w:spacing w:after="0"/>
        <w:ind w:left="1724" w:right="660"/>
        <w:jc w:val="right"/>
      </w:pPr>
      <w:r>
        <w:rPr>
          <w:sz w:val="44"/>
        </w:rPr>
        <w:t>SIZE</w:t>
      </w:r>
    </w:p>
    <w:p w:rsidR="006E589F" w:rsidRDefault="00860148">
      <w:pPr>
        <w:tabs>
          <w:tab w:val="right" w:pos="10322"/>
        </w:tabs>
        <w:spacing w:after="174"/>
        <w:ind w:right="-4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1094754</wp:posOffset>
            </wp:positionH>
            <wp:positionV relativeFrom="paragraph">
              <wp:posOffset>-80945</wp:posOffset>
            </wp:positionV>
            <wp:extent cx="3062495" cy="1710421"/>
            <wp:effectExtent l="0" t="0" r="0" b="0"/>
            <wp:wrapSquare wrapText="bothSides"/>
            <wp:docPr id="7198" name="Picture 7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" name="Picture 71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2495" cy="1710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TYPE #1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1348201" cy="1351444"/>
            <wp:effectExtent l="0" t="0" r="0" b="0"/>
            <wp:docPr id="5018" name="Picture 5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" name="Picture 50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8201" cy="135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9F" w:rsidRDefault="00860148">
      <w:pPr>
        <w:pStyle w:val="Heading1"/>
        <w:spacing w:after="375"/>
        <w:ind w:left="1724" w:right="643"/>
      </w:pPr>
      <w:r>
        <w:t>ROW</w:t>
      </w:r>
    </w:p>
    <w:p w:rsidR="006E589F" w:rsidRDefault="00860148">
      <w:pPr>
        <w:spacing w:after="0"/>
        <w:ind w:left="222" w:right="3215" w:hanging="10"/>
      </w:pPr>
      <w:r>
        <w:rPr>
          <w:sz w:val="28"/>
        </w:rPr>
        <w:t xml:space="preserve">TYPE </w:t>
      </w:r>
      <w:r>
        <w:rPr>
          <w:noProof/>
        </w:rPr>
        <w:drawing>
          <wp:inline distT="0" distB="0" distL="0" distR="0">
            <wp:extent cx="147845" cy="119659"/>
            <wp:effectExtent l="0" t="0" r="0" b="0"/>
            <wp:docPr id="7200" name="Picture 7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0" name="Picture 72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845" cy="11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8"/>
        </w:rPr>
        <w:t>TYPE</w:t>
      </w:r>
      <w:proofErr w:type="spellEnd"/>
      <w:r>
        <w:rPr>
          <w:noProof/>
        </w:rPr>
        <w:drawing>
          <wp:inline distT="0" distB="0" distL="0" distR="0">
            <wp:extent cx="6072188" cy="2013088"/>
            <wp:effectExtent l="0" t="0" r="0" b="0"/>
            <wp:docPr id="7204" name="Picture 7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4" name="Picture 72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2188" cy="201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9F" w:rsidRDefault="00860148">
      <w:pPr>
        <w:pStyle w:val="Heading1"/>
        <w:spacing w:after="0"/>
        <w:ind w:left="1707" w:right="16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5244962</wp:posOffset>
            </wp:positionH>
            <wp:positionV relativeFrom="paragraph">
              <wp:posOffset>-564730</wp:posOffset>
            </wp:positionV>
            <wp:extent cx="1341161" cy="373055"/>
            <wp:effectExtent l="0" t="0" r="0" b="0"/>
            <wp:wrapSquare wrapText="bothSides"/>
            <wp:docPr id="5019" name="Picture 5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9" name="Picture 50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1161" cy="37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1084193</wp:posOffset>
            </wp:positionH>
            <wp:positionV relativeFrom="paragraph">
              <wp:posOffset>-483784</wp:posOffset>
            </wp:positionV>
            <wp:extent cx="3428586" cy="3846687"/>
            <wp:effectExtent l="0" t="0" r="0" b="0"/>
            <wp:wrapSquare wrapText="bothSides"/>
            <wp:docPr id="7202" name="Picture 7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" name="Picture 72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8586" cy="384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HOLE CTRS</w:t>
      </w:r>
    </w:p>
    <w:p w:rsidR="006E589F" w:rsidRDefault="00860148">
      <w:pPr>
        <w:spacing w:after="0"/>
        <w:ind w:left="1707"/>
      </w:pPr>
      <w:r>
        <w:rPr>
          <w:sz w:val="40"/>
        </w:rPr>
        <w:t>NOTES:</w:t>
      </w:r>
    </w:p>
    <w:p w:rsidR="006E589F" w:rsidRDefault="00860148">
      <w:pPr>
        <w:spacing w:after="0"/>
        <w:ind w:left="7246" w:hanging="10"/>
        <w:jc w:val="both"/>
      </w:pPr>
      <w:proofErr w:type="spellStart"/>
      <w:r>
        <w:rPr>
          <w:sz w:val="26"/>
        </w:rPr>
        <w:t>til</w:t>
      </w:r>
      <w:proofErr w:type="spellEnd"/>
      <w:r>
        <w:rPr>
          <w:sz w:val="26"/>
        </w:rPr>
        <w:t xml:space="preserve"> RIGHT &amp; LEFT SEGMENTS ARE USED ONLY ON SPADE TYPE LOADER BASE EDGES</w:t>
      </w:r>
    </w:p>
    <w:p w:rsidR="006E589F" w:rsidRDefault="00860148">
      <w:pPr>
        <w:spacing w:after="0"/>
        <w:ind w:left="7246" w:hanging="10"/>
        <w:jc w:val="both"/>
      </w:pPr>
      <w:r>
        <w:rPr>
          <w:sz w:val="26"/>
        </w:rPr>
        <w:t>[21 SOME SEGMENTS MAY</w:t>
      </w:r>
    </w:p>
    <w:p w:rsidR="006E589F" w:rsidRDefault="00860148">
      <w:pPr>
        <w:spacing w:after="0"/>
        <w:ind w:left="7246" w:right="100" w:hanging="10"/>
        <w:jc w:val="both"/>
      </w:pPr>
      <w:r>
        <w:rPr>
          <w:sz w:val="26"/>
        </w:rPr>
        <w:t>HAVE MORE THAN 4 HOLES — ADD HOLES TO DRMNG</w:t>
      </w:r>
    </w:p>
    <w:p w:rsidR="006E589F" w:rsidRDefault="00860148">
      <w:pPr>
        <w:spacing w:after="56"/>
        <w:ind w:left="7246" w:hanging="10"/>
        <w:jc w:val="both"/>
      </w:pPr>
      <w:r>
        <w:rPr>
          <w:sz w:val="26"/>
        </w:rPr>
        <w:t>IF REQUIRED</w:t>
      </w:r>
    </w:p>
    <w:p w:rsidR="006E589F" w:rsidRDefault="00860148">
      <w:pPr>
        <w:spacing w:after="0"/>
        <w:ind w:left="10" w:hanging="10"/>
        <w:jc w:val="both"/>
      </w:pPr>
      <w:r>
        <w:rPr>
          <w:sz w:val="26"/>
        </w:rPr>
        <w:t xml:space="preserve">DIMENSIONS </w:t>
      </w:r>
      <w:proofErr w:type="gramStart"/>
      <w:r>
        <w:rPr>
          <w:sz w:val="26"/>
        </w:rPr>
        <w:t>IN :</w:t>
      </w:r>
      <w:proofErr w:type="gramEnd"/>
      <w:r>
        <w:rPr>
          <w:sz w:val="26"/>
        </w:rPr>
        <w:t xml:space="preserve"> O INCHES O MILLIMETERS</w:t>
      </w:r>
    </w:p>
    <w:tbl>
      <w:tblPr>
        <w:tblStyle w:val="TableGrid"/>
        <w:tblW w:w="10291" w:type="dxa"/>
        <w:tblInd w:w="1" w:type="dxa"/>
        <w:tblCellMar>
          <w:top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1879"/>
        <w:gridCol w:w="1419"/>
        <w:gridCol w:w="942"/>
        <w:gridCol w:w="787"/>
        <w:gridCol w:w="1813"/>
        <w:gridCol w:w="1228"/>
      </w:tblGrid>
      <w:tr w:rsidR="006E589F">
        <w:trPr>
          <w:trHeight w:val="698"/>
        </w:trPr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89F" w:rsidRDefault="00860148">
            <w:pPr>
              <w:ind w:left="254"/>
            </w:pPr>
            <w:r>
              <w:rPr>
                <w:sz w:val="32"/>
              </w:rPr>
              <w:t>NO. OF</w:t>
            </w:r>
          </w:p>
          <w:p w:rsidR="006E589F" w:rsidRDefault="00860148">
            <w:pPr>
              <w:ind w:left="260"/>
            </w:pPr>
            <w:r>
              <w:rPr>
                <w:sz w:val="34"/>
              </w:rPr>
              <w:t>HOLES =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89F" w:rsidRDefault="00860148">
            <w:pPr>
              <w:ind w:left="259"/>
              <w:jc w:val="center"/>
            </w:pPr>
            <w:r>
              <w:rPr>
                <w:sz w:val="34"/>
              </w:rPr>
              <w:t>BOLT SIZE</w:t>
            </w:r>
          </w:p>
          <w:p w:rsidR="006E589F" w:rsidRDefault="00860148">
            <w:pPr>
              <w:ind w:left="253"/>
              <w:jc w:val="center"/>
            </w:pPr>
            <w:r>
              <w:rPr>
                <w:sz w:val="20"/>
              </w:rPr>
              <w:t>(CIRCLE REQUIRED)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E589F" w:rsidRDefault="00860148">
            <w:pPr>
              <w:ind w:left="43"/>
              <w:jc w:val="center"/>
            </w:pPr>
            <w:r>
              <w:rPr>
                <w:sz w:val="28"/>
              </w:rPr>
              <w:t>112"</w:t>
            </w: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E589F" w:rsidRDefault="00860148">
            <w:r>
              <w:rPr>
                <w:sz w:val="26"/>
              </w:rPr>
              <w:t>518"</w:t>
            </w: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E589F" w:rsidRDefault="00860148">
            <w:r>
              <w:rPr>
                <w:sz w:val="26"/>
              </w:rPr>
              <w:t>314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E589F" w:rsidRDefault="00860148">
            <w:pPr>
              <w:ind w:left="161"/>
            </w:pPr>
            <w:r>
              <w:rPr>
                <w:sz w:val="26"/>
              </w:rPr>
              <w:t>718"</w:t>
            </w: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E589F" w:rsidRDefault="00860148">
            <w:pPr>
              <w:ind w:left="72"/>
            </w:pPr>
            <w:r>
              <w:rPr>
                <w:sz w:val="30"/>
              </w:rPr>
              <w:t>1-1/4"</w:t>
            </w:r>
          </w:p>
        </w:tc>
      </w:tr>
    </w:tbl>
    <w:p w:rsidR="00860148" w:rsidRDefault="00860148"/>
    <w:sectPr w:rsidR="00860148">
      <w:pgSz w:w="12240" w:h="15840"/>
      <w:pgMar w:top="1440" w:right="1009" w:bottom="914" w:left="9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9F"/>
    <w:rsid w:val="000361FC"/>
    <w:rsid w:val="00112DAC"/>
    <w:rsid w:val="006E589F"/>
    <w:rsid w:val="00860148"/>
    <w:rsid w:val="009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D92B"/>
  <w15:docId w15:val="{3488B2B9-1B3E-4944-992F-483EA4C5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/>
      <w:ind w:left="177"/>
      <w:jc w:val="right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Hermann</dc:creator>
  <cp:keywords/>
  <cp:lastModifiedBy>Justin Hermann</cp:lastModifiedBy>
  <cp:revision>4</cp:revision>
  <dcterms:created xsi:type="dcterms:W3CDTF">2017-08-10T21:02:00Z</dcterms:created>
  <dcterms:modified xsi:type="dcterms:W3CDTF">2017-08-16T20:42:00Z</dcterms:modified>
</cp:coreProperties>
</file>